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9E" w:rsidRPr="00487A08" w:rsidRDefault="00B13FF8" w:rsidP="000035FE">
      <w:pPr>
        <w:tabs>
          <w:tab w:val="left" w:pos="1440"/>
          <w:tab w:val="left" w:pos="9540"/>
        </w:tabs>
        <w:spacing w:after="0" w:line="240" w:lineRule="auto"/>
        <w:ind w:right="62" w:firstLine="1440"/>
        <w:rPr>
          <w:rFonts w:ascii="Trebuchet MS" w:hAnsi="Trebuchet MS"/>
          <w:sz w:val="20"/>
          <w:szCs w:val="20"/>
        </w:rPr>
      </w:pPr>
      <w:r w:rsidRPr="00B13FF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5pt;margin-top:-3.3pt;width:70.25pt;height:39.9pt;z-index:-251653120;mso-wrap-style:none" stroked="f">
            <v:textbox style="mso-next-textbox:#_x0000_s1026;mso-fit-shape-to-text:t">
              <w:txbxContent>
                <w:p w:rsidR="00121D9E" w:rsidRDefault="006E79A1" w:rsidP="000035FE">
                  <w:pPr>
                    <w:jc w:val="both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809625" cy="523875"/>
                        <wp:effectExtent l="19050" t="0" r="9525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1D9E" w:rsidRPr="00487A08">
        <w:rPr>
          <w:rFonts w:ascii="Trebuchet MS" w:hAnsi="Trebuchet MS"/>
          <w:b/>
          <w:sz w:val="28"/>
          <w:szCs w:val="28"/>
        </w:rPr>
        <w:t xml:space="preserve">CHARTERED TAX INSTITUTE OF </w:t>
      </w:r>
      <w:smartTag w:uri="urn:schemas-microsoft-com:office:smarttags" w:element="place">
        <w:smartTag w:uri="urn:schemas-microsoft-com:office:smarttags" w:element="country-region">
          <w:r w:rsidR="00121D9E" w:rsidRPr="00487A08">
            <w:rPr>
              <w:rFonts w:ascii="Trebuchet MS" w:hAnsi="Trebuchet MS"/>
              <w:b/>
              <w:sz w:val="28"/>
              <w:szCs w:val="28"/>
            </w:rPr>
            <w:t>MALAYSIA</w:t>
          </w:r>
        </w:smartTag>
      </w:smartTag>
      <w:r w:rsidR="00121D9E" w:rsidRPr="00D974D7">
        <w:rPr>
          <w:rFonts w:ascii="Trebuchet MS" w:hAnsi="Trebuchet MS"/>
          <w:b/>
        </w:rPr>
        <w:t xml:space="preserve"> </w:t>
      </w:r>
      <w:r w:rsidR="00121D9E" w:rsidRPr="00487A08">
        <w:rPr>
          <w:rFonts w:ascii="Trebuchet MS" w:hAnsi="Trebuchet MS"/>
          <w:sz w:val="20"/>
          <w:szCs w:val="20"/>
        </w:rPr>
        <w:t>(225750-T)</w:t>
      </w:r>
    </w:p>
    <w:p w:rsidR="00121D9E" w:rsidRDefault="00121D9E" w:rsidP="000035FE">
      <w:pPr>
        <w:tabs>
          <w:tab w:val="left" w:pos="1440"/>
          <w:tab w:val="left" w:pos="9540"/>
        </w:tabs>
        <w:spacing w:after="0" w:line="240" w:lineRule="auto"/>
        <w:ind w:right="62" w:firstLine="1440"/>
        <w:rPr>
          <w:rFonts w:ascii="Trebuchet MS" w:hAnsi="Trebuchet MS"/>
        </w:rPr>
      </w:pPr>
      <w:r w:rsidRPr="00D974D7">
        <w:rPr>
          <w:rFonts w:ascii="Trebuchet MS" w:hAnsi="Trebuchet MS"/>
        </w:rPr>
        <w:t xml:space="preserve">(Formerly known as Malaysian Institute of </w:t>
      </w:r>
      <w:smartTag w:uri="urn:schemas-microsoft-com:office:smarttags" w:element="place">
        <w:smartTag w:uri="urn:schemas-microsoft-com:office:smarttags" w:element="country-region">
          <w:r w:rsidRPr="00D974D7">
            <w:rPr>
              <w:rFonts w:ascii="Trebuchet MS" w:hAnsi="Trebuchet MS"/>
            </w:rPr>
            <w:t>Malaysia</w:t>
          </w:r>
        </w:smartTag>
      </w:smartTag>
      <w:r w:rsidRPr="00D974D7">
        <w:rPr>
          <w:rFonts w:ascii="Trebuchet MS" w:hAnsi="Trebuchet MS"/>
        </w:rPr>
        <w:t>)</w:t>
      </w:r>
    </w:p>
    <w:p w:rsidR="00121D9E" w:rsidRPr="00142A9A" w:rsidRDefault="00121D9E" w:rsidP="009D5516">
      <w:pPr>
        <w:tabs>
          <w:tab w:val="left" w:pos="1440"/>
          <w:tab w:val="left" w:pos="9540"/>
        </w:tabs>
        <w:spacing w:after="0" w:line="240" w:lineRule="auto"/>
        <w:ind w:right="62" w:firstLine="1440"/>
        <w:rPr>
          <w:rFonts w:ascii="Trebuchet MS" w:hAnsi="Trebuchet MS" w:cs="Arial"/>
          <w:i/>
        </w:rPr>
      </w:pPr>
    </w:p>
    <w:p w:rsidR="00121D9E" w:rsidRDefault="00121D9E" w:rsidP="009D55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9D5516">
        <w:rPr>
          <w:rFonts w:ascii="Times New Roman" w:hAnsi="Times New Roman"/>
          <w:b/>
          <w:bCs/>
          <w:sz w:val="28"/>
          <w:szCs w:val="28"/>
        </w:rPr>
        <w:t>EXEMPTION APPLICATION FORM</w:t>
      </w:r>
      <w:r w:rsidRPr="009D5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121D9E" w:rsidRPr="009D5516" w:rsidRDefault="00121D9E" w:rsidP="009D55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</w:p>
    <w:p w:rsidR="00121D9E" w:rsidRPr="00ED5CF9" w:rsidRDefault="00121D9E" w:rsidP="009D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5CF9">
        <w:rPr>
          <w:rFonts w:ascii="Times New Roman" w:hAnsi="Times New Roman"/>
          <w:sz w:val="20"/>
          <w:szCs w:val="20"/>
        </w:rPr>
        <w:t>Closing date for exemption application is on or before 1st September every year.</w:t>
      </w:r>
    </w:p>
    <w:p w:rsidR="00121D9E" w:rsidRPr="00ED5CF9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5CF9">
        <w:rPr>
          <w:rFonts w:ascii="Times New Roman" w:hAnsi="Times New Roman"/>
          <w:sz w:val="20"/>
          <w:szCs w:val="20"/>
        </w:rPr>
        <w:t>Please complete those sections applicable.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NAME (MR/MISS/MS): ____________________________________________________________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(as state</w:t>
      </w:r>
      <w:r w:rsidR="00FE331B"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 in IC/Passport)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REGISTRATION NO: __________________ REGISTRATION DATE: _____________________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MAILING ADDRESS: _____________________________________________________________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   TEL NO: _______________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(</w:t>
      </w:r>
      <w:r>
        <w:rPr>
          <w:rFonts w:cs="Wingdings"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t>) Tick the papers that you wish to apply for exemption based on your academic or professional transcript.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FOUNDATION LEVEL / LEVEL I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B13FF8">
        <w:rPr>
          <w:noProof/>
          <w:lang w:val="en-US"/>
        </w:rPr>
        <w:pict>
          <v:oval id="_x0000_s1027" style="position:absolute;margin-left:0;margin-top:10.2pt;width:32.25pt;height:18pt;z-index:251652096"/>
        </w:pict>
      </w:r>
    </w:p>
    <w:p w:rsidR="00121D9E" w:rsidRDefault="006E79A1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Personal Taxation (110)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oval id="_x0000_s1028" style="position:absolute;margin-left:0;margin-top:11.4pt;width:32.25pt;height:18pt;z-index:251653120"/>
        </w:pict>
      </w:r>
    </w:p>
    <w:p w:rsidR="00121D9E" w:rsidRDefault="00121D9E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Economics and Business Statistics</w:t>
      </w:r>
      <w:r w:rsidR="006E79A1">
        <w:rPr>
          <w:rFonts w:ascii="Times New Roman" w:hAnsi="Times New Roman"/>
          <w:sz w:val="23"/>
          <w:szCs w:val="23"/>
        </w:rPr>
        <w:t xml:space="preserve"> (120)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oval id="_x0000_s1029" style="position:absolute;margin-left:0;margin-top:11.5pt;width:32.25pt;height:18pt;z-index:251655168"/>
        </w:pict>
      </w:r>
    </w:p>
    <w:p w:rsidR="00121D9E" w:rsidRDefault="00121D9E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Financial Accounting I</w:t>
      </w:r>
      <w:r w:rsidR="006E79A1">
        <w:rPr>
          <w:rFonts w:ascii="Times New Roman" w:hAnsi="Times New Roman"/>
          <w:sz w:val="23"/>
          <w:szCs w:val="23"/>
        </w:rPr>
        <w:t xml:space="preserve"> (130)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INTERMEDIATE LEVEL / LEVEL II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B13FF8">
        <w:rPr>
          <w:noProof/>
          <w:lang w:val="en-US"/>
        </w:rPr>
        <w:pict>
          <v:oval id="_x0000_s1030" style="position:absolute;margin-left:0;margin-top:11.65pt;width:32.25pt;height:18pt;z-index:251654144"/>
        </w:pict>
      </w:r>
    </w:p>
    <w:p w:rsidR="00121D9E" w:rsidRDefault="006E79A1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Business Taxation (210)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oval id="_x0000_s1031" style="position:absolute;margin-left:0;margin-top:10.25pt;width:32.25pt;height:18pt;z-index:251656192"/>
        </w:pict>
      </w:r>
    </w:p>
    <w:p w:rsidR="00121D9E" w:rsidRDefault="006E79A1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Specialised Industries (220)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B13FF8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oval id="_x0000_s1032" style="position:absolute;left:0;text-align:left;margin-left:0;margin-top:.85pt;width:32.25pt;height:18pt;z-index:251659264"/>
        </w:pict>
      </w:r>
      <w:r w:rsidR="00121D9E">
        <w:rPr>
          <w:rFonts w:ascii="Times New Roman" w:hAnsi="Times New Roman"/>
          <w:sz w:val="23"/>
          <w:szCs w:val="23"/>
        </w:rPr>
        <w:t>Company and Business Law</w:t>
      </w:r>
      <w:r w:rsidR="006E79A1">
        <w:rPr>
          <w:rFonts w:ascii="Times New Roman" w:hAnsi="Times New Roman"/>
          <w:sz w:val="23"/>
          <w:szCs w:val="23"/>
        </w:rPr>
        <w:t xml:space="preserve"> (230)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FINAL / LEVEL III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B13FF8">
        <w:rPr>
          <w:noProof/>
          <w:lang w:val="en-US"/>
        </w:rPr>
        <w:pict>
          <v:oval id="_x0000_s1033" style="position:absolute;margin-left:0;margin-top:11.2pt;width:32.25pt;height:18pt;z-index:251661312"/>
        </w:pict>
      </w:r>
    </w:p>
    <w:p w:rsidR="00121D9E" w:rsidRDefault="006E79A1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Revenue Law (310)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oval id="_x0000_s1034" style="position:absolute;margin-left:0;margin-top:11.25pt;width:32.25pt;height:18pt;z-index:251658240"/>
        </w:pict>
      </w:r>
    </w:p>
    <w:p w:rsidR="00121D9E" w:rsidRDefault="006E79A1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Advance Taxation (320)</w:t>
      </w:r>
    </w:p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oval id="_x0000_s1035" style="position:absolute;margin-left:0;margin-top:11.35pt;width:32.25pt;height:18pt;z-index:251657216"/>
        </w:pict>
      </w:r>
    </w:p>
    <w:p w:rsidR="00121D9E" w:rsidRDefault="00121D9E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Financial Accounting II</w:t>
      </w:r>
      <w:r w:rsidR="006E79A1">
        <w:rPr>
          <w:rFonts w:ascii="Times New Roman" w:hAnsi="Times New Roman"/>
          <w:sz w:val="23"/>
          <w:szCs w:val="23"/>
        </w:rPr>
        <w:t xml:space="preserve"> (330)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B13FF8" w:rsidP="006353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oval id="_x0000_s1036" style="position:absolute;left:0;text-align:left;margin-left:0;margin-top:-.3pt;width:32.25pt;height:18pt;z-index:251660288"/>
        </w:pict>
      </w:r>
      <w:r w:rsidR="00121D9E">
        <w:rPr>
          <w:rFonts w:ascii="Times New Roman" w:hAnsi="Times New Roman"/>
          <w:sz w:val="23"/>
          <w:szCs w:val="23"/>
        </w:rPr>
        <w:t>Business and Financial Management</w:t>
      </w:r>
      <w:r w:rsidR="006E79A1">
        <w:rPr>
          <w:rFonts w:ascii="Times New Roman" w:hAnsi="Times New Roman"/>
          <w:sz w:val="23"/>
          <w:szCs w:val="23"/>
        </w:rPr>
        <w:t xml:space="preserve"> (340)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ACADEMIC QUALIFICATIONS</w:t>
      </w:r>
    </w:p>
    <w:p w:rsidR="00121D9E" w:rsidRPr="009F1DFD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80"/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0"/>
        <w:gridCol w:w="3091"/>
        <w:gridCol w:w="3091"/>
      </w:tblGrid>
      <w:tr w:rsidR="00121D9E" w:rsidRPr="00E87B22" w:rsidTr="00E87B22">
        <w:trPr>
          <w:trHeight w:val="390"/>
        </w:trPr>
        <w:tc>
          <w:tcPr>
            <w:tcW w:w="309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Name of Institution of Higher</w:t>
            </w:r>
          </w:p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Learning</w:t>
            </w: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Date Completed</w:t>
            </w: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Certificate/Diploma/Degree Awarded</w:t>
            </w:r>
          </w:p>
        </w:tc>
      </w:tr>
      <w:tr w:rsidR="00121D9E" w:rsidRPr="00E87B22" w:rsidTr="00E87B22">
        <w:trPr>
          <w:trHeight w:val="374"/>
        </w:trPr>
        <w:tc>
          <w:tcPr>
            <w:tcW w:w="309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  <w:tr w:rsidR="00121D9E" w:rsidRPr="00E87B22" w:rsidTr="00E87B22">
        <w:trPr>
          <w:trHeight w:val="374"/>
        </w:trPr>
        <w:tc>
          <w:tcPr>
            <w:tcW w:w="309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  <w:tr w:rsidR="00121D9E" w:rsidRPr="00E87B22" w:rsidTr="00E87B22">
        <w:trPr>
          <w:trHeight w:val="390"/>
        </w:trPr>
        <w:tc>
          <w:tcPr>
            <w:tcW w:w="309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  <w:tr w:rsidR="00121D9E" w:rsidRPr="00E87B22" w:rsidTr="00E87B22">
        <w:trPr>
          <w:trHeight w:val="390"/>
        </w:trPr>
        <w:tc>
          <w:tcPr>
            <w:tcW w:w="309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309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</w:tbl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1"/>
          <w:szCs w:val="31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PROFESSIONAL / OTHER QUALIFICATIONS</w:t>
      </w:r>
    </w:p>
    <w:p w:rsidR="00121D9E" w:rsidRPr="009F1DFD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162"/>
        <w:tblW w:w="9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6"/>
        <w:gridCol w:w="2109"/>
        <w:gridCol w:w="2532"/>
        <w:gridCol w:w="2654"/>
      </w:tblGrid>
      <w:tr w:rsidR="00121D9E" w:rsidRPr="00E87B22" w:rsidTr="00E87B22">
        <w:trPr>
          <w:trHeight w:val="431"/>
        </w:trPr>
        <w:tc>
          <w:tcPr>
            <w:tcW w:w="1936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Name of Examining Body</w:t>
            </w:r>
          </w:p>
        </w:tc>
        <w:tc>
          <w:tcPr>
            <w:tcW w:w="2109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Part/Level Examination Passed</w:t>
            </w:r>
          </w:p>
        </w:tc>
        <w:tc>
          <w:tcPr>
            <w:tcW w:w="2532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Date Passed</w:t>
            </w:r>
          </w:p>
        </w:tc>
        <w:tc>
          <w:tcPr>
            <w:tcW w:w="265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>Date Admitted to Membership and Status</w:t>
            </w:r>
          </w:p>
        </w:tc>
      </w:tr>
      <w:tr w:rsidR="00121D9E" w:rsidRPr="00E87B22" w:rsidTr="00E87B22">
        <w:trPr>
          <w:trHeight w:val="414"/>
        </w:trPr>
        <w:tc>
          <w:tcPr>
            <w:tcW w:w="1936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109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532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65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  <w:tr w:rsidR="00121D9E" w:rsidRPr="00E87B22" w:rsidTr="00E87B22">
        <w:trPr>
          <w:trHeight w:val="414"/>
        </w:trPr>
        <w:tc>
          <w:tcPr>
            <w:tcW w:w="1936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109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532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65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  <w:tr w:rsidR="00121D9E" w:rsidRPr="00E87B22" w:rsidTr="00E87B22">
        <w:trPr>
          <w:trHeight w:val="431"/>
        </w:trPr>
        <w:tc>
          <w:tcPr>
            <w:tcW w:w="1936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109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532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65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  <w:tr w:rsidR="00121D9E" w:rsidRPr="00E87B22" w:rsidTr="00E87B22">
        <w:trPr>
          <w:trHeight w:val="431"/>
        </w:trPr>
        <w:tc>
          <w:tcPr>
            <w:tcW w:w="1936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109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532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  <w:tc>
          <w:tcPr>
            <w:tcW w:w="265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</w:p>
        </w:tc>
      </w:tr>
    </w:tbl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To the Council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hereby certify that the above information is correct and will pay the Exemption fees upon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receiving the Exemption Statement.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Date: ____________________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</w:rPr>
        <w:t>Signature: _______________________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NOTES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Certified True Copy of all academic transcripts and certificates and relevant documents must be submitted.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Original copies may be required upon request.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Exemption fees payable are as follows:</w: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3081"/>
        <w:gridCol w:w="3081"/>
      </w:tblGrid>
      <w:tr w:rsidR="00121D9E" w:rsidRPr="00E87B22" w:rsidTr="00E87B22">
        <w:trPr>
          <w:trHeight w:val="531"/>
        </w:trPr>
        <w:tc>
          <w:tcPr>
            <w:tcW w:w="308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  <w:b/>
                <w:bCs/>
                <w:sz w:val="21"/>
                <w:szCs w:val="21"/>
              </w:rPr>
              <w:t>Foundation Level / Level I</w:t>
            </w:r>
          </w:p>
        </w:tc>
        <w:tc>
          <w:tcPr>
            <w:tcW w:w="308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  <w:b/>
                <w:bCs/>
                <w:sz w:val="21"/>
                <w:szCs w:val="21"/>
              </w:rPr>
              <w:t>Intermediate Level / Level II</w:t>
            </w:r>
          </w:p>
        </w:tc>
        <w:tc>
          <w:tcPr>
            <w:tcW w:w="308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87B22">
              <w:rPr>
                <w:rFonts w:ascii="Times New Roman" w:hAnsi="Times New Roman"/>
                <w:b/>
                <w:bCs/>
                <w:sz w:val="21"/>
                <w:szCs w:val="21"/>
              </w:rPr>
              <w:t>Final Level / Level III</w:t>
            </w:r>
          </w:p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21D9E" w:rsidRPr="00E87B22" w:rsidTr="00E87B22">
        <w:trPr>
          <w:trHeight w:val="562"/>
        </w:trPr>
        <w:tc>
          <w:tcPr>
            <w:tcW w:w="3080" w:type="dxa"/>
          </w:tcPr>
          <w:p w:rsidR="00121D9E" w:rsidRPr="00E87B22" w:rsidRDefault="00121D9E" w:rsidP="006E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</w:rPr>
              <w:t xml:space="preserve">Per subject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RM </w:t>
            </w:r>
            <w:r w:rsidR="006E79A1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  <w:r w:rsidRPr="00E87B22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3081" w:type="dxa"/>
          </w:tcPr>
          <w:p w:rsidR="00121D9E" w:rsidRPr="00E87B22" w:rsidRDefault="00121D9E" w:rsidP="006E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7B22">
              <w:rPr>
                <w:rFonts w:ascii="Times New Roman" w:hAnsi="Times New Roman"/>
              </w:rPr>
              <w:t xml:space="preserve">Per subject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RM 1</w:t>
            </w:r>
            <w:r w:rsidR="006E79A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E87B22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308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B22">
              <w:rPr>
                <w:rFonts w:ascii="Times New Roman" w:hAnsi="Times New Roman"/>
                <w:sz w:val="23"/>
                <w:szCs w:val="23"/>
              </w:rPr>
              <w:t xml:space="preserve">Per subject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RM 1</w:t>
            </w:r>
            <w:r w:rsidR="006E79A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87B22">
              <w:rPr>
                <w:rFonts w:ascii="Times New Roman" w:hAnsi="Times New Roman"/>
                <w:b/>
                <w:bCs/>
                <w:sz w:val="24"/>
                <w:szCs w:val="24"/>
              </w:rPr>
              <w:t>0.00</w:t>
            </w:r>
          </w:p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21D9E" w:rsidRDefault="00B13FF8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B13FF8">
        <w:rPr>
          <w:noProof/>
          <w:lang w:val="en-US"/>
        </w:rPr>
        <w:pict>
          <v:shape id="_x0000_s1037" type="#_x0000_t202" style="position:absolute;margin-left:25.5pt;margin-top:66.15pt;width:408pt;height:142.5pt;z-index:251662336;mso-position-horizontal-relative:text;mso-position-vertical-relative:text">
            <v:textbox>
              <w:txbxContent>
                <w:p w:rsidR="00121D9E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For Office Use</w:t>
                  </w:r>
                </w:p>
                <w:p w:rsidR="00121D9E" w:rsidRPr="007B4278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121D9E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</w:rPr>
                    <w:t xml:space="preserve">Date of application received: </w:t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</w:r>
                  <w:r>
                    <w:rPr>
                      <w:rFonts w:ascii="Times New Roman" w:hAnsi="Times New Roman"/>
                    </w:rPr>
                    <w:softHyphen/>
                    <w:t>_________________________________________,</w:t>
                  </w:r>
                </w:p>
                <w:p w:rsidR="00121D9E" w:rsidRPr="007B4278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21D9E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</w:rPr>
                    <w:t>Date of application approved: ________________________________________,</w:t>
                  </w:r>
                </w:p>
                <w:p w:rsidR="00121D9E" w:rsidRPr="007B4278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121D9E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</w:rPr>
                    <w:t>Approved by: _____________________________________________________,</w:t>
                  </w:r>
                </w:p>
                <w:p w:rsidR="00121D9E" w:rsidRPr="007B4278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21D9E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</w:rPr>
                    <w:t>Registration Date: __________________________________________________,</w:t>
                  </w:r>
                </w:p>
                <w:p w:rsidR="00121D9E" w:rsidRPr="007B4278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21D9E" w:rsidRDefault="00121D9E" w:rsidP="009F1D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Registration No.: ___________________________________________________,</w:t>
                  </w:r>
                </w:p>
                <w:p w:rsidR="00121D9E" w:rsidRDefault="00121D9E"/>
              </w:txbxContent>
            </v:textbox>
          </v:shape>
        </w:pict>
      </w: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1D9E" w:rsidRDefault="00121D9E" w:rsidP="001F2AB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</w:p>
    <w:p w:rsidR="00121D9E" w:rsidRDefault="00121D9E" w:rsidP="001F2AB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</w:p>
    <w:p w:rsidR="00121D9E" w:rsidRDefault="00121D9E" w:rsidP="001F2AB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1F2AB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1F2AB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EXEMPTIONS AWARDED</w:t>
      </w:r>
    </w:p>
    <w:p w:rsidR="00121D9E" w:rsidRPr="009F1DFD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"/>
        <w:gridCol w:w="744"/>
        <w:gridCol w:w="850"/>
        <w:gridCol w:w="992"/>
        <w:gridCol w:w="1110"/>
        <w:gridCol w:w="761"/>
        <w:gridCol w:w="964"/>
        <w:gridCol w:w="851"/>
        <w:gridCol w:w="1121"/>
        <w:gridCol w:w="925"/>
      </w:tblGrid>
      <w:tr w:rsidR="00121D9E" w:rsidRPr="00E87B22" w:rsidTr="00E87B22">
        <w:trPr>
          <w:trHeight w:val="445"/>
        </w:trPr>
        <w:tc>
          <w:tcPr>
            <w:tcW w:w="92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D9E" w:rsidRPr="00E87B22" w:rsidTr="00E87B22">
        <w:trPr>
          <w:trHeight w:val="470"/>
        </w:trPr>
        <w:tc>
          <w:tcPr>
            <w:tcW w:w="924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44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10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61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64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851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21" w:type="dxa"/>
          </w:tcPr>
          <w:p w:rsidR="00121D9E" w:rsidRPr="00E87B22" w:rsidRDefault="006E79A1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925" w:type="dxa"/>
          </w:tcPr>
          <w:p w:rsidR="00121D9E" w:rsidRPr="00E87B22" w:rsidRDefault="006E79A1" w:rsidP="00E87B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  <w:p w:rsidR="00121D9E" w:rsidRPr="00E87B22" w:rsidRDefault="00121D9E" w:rsidP="00E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D9E" w:rsidRDefault="00121D9E" w:rsidP="00DE7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121D9E" w:rsidSect="009F1DF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39" w:rsidRDefault="008B4A39" w:rsidP="009D5516">
      <w:pPr>
        <w:spacing w:after="0" w:line="240" w:lineRule="auto"/>
      </w:pPr>
      <w:r>
        <w:separator/>
      </w:r>
    </w:p>
  </w:endnote>
  <w:endnote w:type="continuationSeparator" w:id="0">
    <w:p w:rsidR="008B4A39" w:rsidRDefault="008B4A39" w:rsidP="009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39" w:rsidRDefault="008B4A39" w:rsidP="009D5516">
      <w:pPr>
        <w:spacing w:after="0" w:line="240" w:lineRule="auto"/>
      </w:pPr>
      <w:r>
        <w:separator/>
      </w:r>
    </w:p>
  </w:footnote>
  <w:footnote w:type="continuationSeparator" w:id="0">
    <w:p w:rsidR="008B4A39" w:rsidRDefault="008B4A39" w:rsidP="009D5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A4"/>
    <w:rsid w:val="000035FE"/>
    <w:rsid w:val="000477A0"/>
    <w:rsid w:val="000E1FAC"/>
    <w:rsid w:val="00121D9E"/>
    <w:rsid w:val="00142A9A"/>
    <w:rsid w:val="001F2ABF"/>
    <w:rsid w:val="00272BA4"/>
    <w:rsid w:val="002B3ABF"/>
    <w:rsid w:val="00487A08"/>
    <w:rsid w:val="0063532A"/>
    <w:rsid w:val="0066338A"/>
    <w:rsid w:val="006E79A1"/>
    <w:rsid w:val="007B4278"/>
    <w:rsid w:val="007E509D"/>
    <w:rsid w:val="00834E58"/>
    <w:rsid w:val="008B4A39"/>
    <w:rsid w:val="009D5516"/>
    <w:rsid w:val="009F1DFD"/>
    <w:rsid w:val="00B13FF8"/>
    <w:rsid w:val="00D04E8B"/>
    <w:rsid w:val="00D974D7"/>
    <w:rsid w:val="00DA7E68"/>
    <w:rsid w:val="00DE73EB"/>
    <w:rsid w:val="00E17520"/>
    <w:rsid w:val="00E20F23"/>
    <w:rsid w:val="00E87B22"/>
    <w:rsid w:val="00ED5CF9"/>
    <w:rsid w:val="00F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BF"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3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D5C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D5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55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D5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5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4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CHARTERED TAX INSTITUTE OF MALAYSIA (225750-T)</dc:title>
  <dc:creator>BaByGurLz</dc:creator>
  <cp:lastModifiedBy>PRASENA DEVI</cp:lastModifiedBy>
  <cp:revision>2</cp:revision>
  <cp:lastPrinted>2012-07-05T09:05:00Z</cp:lastPrinted>
  <dcterms:created xsi:type="dcterms:W3CDTF">2012-07-05T09:08:00Z</dcterms:created>
  <dcterms:modified xsi:type="dcterms:W3CDTF">2012-07-05T09:08:00Z</dcterms:modified>
</cp:coreProperties>
</file>